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505"/>
        <w:gridCol w:w="1237"/>
        <w:gridCol w:w="2102"/>
        <w:gridCol w:w="2993"/>
        <w:gridCol w:w="2663"/>
        <w:gridCol w:w="3805"/>
      </w:tblGrid>
      <w:tr w:rsidR="002204C4" w:rsidRPr="002204C4" w14:paraId="4967025D" w14:textId="77777777" w:rsidTr="002C5A45">
        <w:trPr>
          <w:trHeight w:val="1440"/>
        </w:trPr>
        <w:tc>
          <w:tcPr>
            <w:tcW w:w="14305" w:type="dxa"/>
            <w:gridSpan w:val="6"/>
            <w:shd w:val="clear" w:color="auto" w:fill="FFFFFF" w:themeFill="background1"/>
            <w:vAlign w:val="center"/>
          </w:tcPr>
          <w:p w14:paraId="14061BD9" w14:textId="5A254540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  <w:sz w:val="56"/>
                <w:szCs w:val="56"/>
              </w:rPr>
              <w:t>Softball Alberta – Tiering W</w:t>
            </w:r>
            <w:r w:rsidR="008F7C9D">
              <w:rPr>
                <w:rFonts w:ascii="Aptos Display" w:hAnsi="Aptos Display"/>
                <w:sz w:val="56"/>
                <w:szCs w:val="56"/>
              </w:rPr>
              <w:t>ee</w:t>
            </w:r>
            <w:r w:rsidRPr="002204C4">
              <w:rPr>
                <w:rFonts w:ascii="Aptos Display" w:hAnsi="Aptos Display"/>
                <w:sz w:val="56"/>
                <w:szCs w:val="56"/>
              </w:rPr>
              <w:t>k</w:t>
            </w:r>
            <w:r w:rsidR="008F7C9D">
              <w:rPr>
                <w:rFonts w:ascii="Aptos Display" w:hAnsi="Aptos Display"/>
                <w:sz w:val="56"/>
                <w:szCs w:val="56"/>
              </w:rPr>
              <w:t>e</w:t>
            </w:r>
            <w:r w:rsidRPr="002204C4">
              <w:rPr>
                <w:rFonts w:ascii="Aptos Display" w:hAnsi="Aptos Display"/>
                <w:sz w:val="56"/>
                <w:szCs w:val="56"/>
              </w:rPr>
              <w:t xml:space="preserve">nd # </w:t>
            </w:r>
            <w:r w:rsidR="008F7C9D">
              <w:rPr>
                <w:rFonts w:ascii="Aptos Display" w:hAnsi="Aptos Display"/>
                <w:sz w:val="56"/>
                <w:szCs w:val="56"/>
              </w:rPr>
              <w:t>3</w:t>
            </w:r>
          </w:p>
        </w:tc>
      </w:tr>
      <w:tr w:rsidR="00AF654F" w:rsidRPr="002204C4" w14:paraId="2EE9A14D" w14:textId="21787F4C" w:rsidTr="00EC586F">
        <w:trPr>
          <w:trHeight w:val="720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6C241A5" w14:textId="2BE2D47F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Date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B00CC74" w14:textId="3C1BB4AB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Category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455D380C" w14:textId="23DF5D08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</w:t>
            </w:r>
            <w:r w:rsidRPr="002204C4">
              <w:rPr>
                <w:rFonts w:ascii="Aptos Display" w:hAnsi="Aptos Display"/>
              </w:rPr>
              <w:t>ocation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243C0DC9" w14:textId="77C85ABD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Host info</w:t>
            </w:r>
            <w:r w:rsidR="00AF654F">
              <w:rPr>
                <w:rFonts w:ascii="Aptos Display" w:hAnsi="Aptos Display"/>
              </w:rPr>
              <w:t xml:space="preserve"> / contact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1BE40DF3" w14:textId="6920A2C4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Hotel Info</w:t>
            </w:r>
          </w:p>
        </w:tc>
        <w:tc>
          <w:tcPr>
            <w:tcW w:w="3805" w:type="dxa"/>
            <w:shd w:val="clear" w:color="auto" w:fill="F2F2F2" w:themeFill="background1" w:themeFillShade="F2"/>
            <w:vAlign w:val="center"/>
          </w:tcPr>
          <w:p w14:paraId="6456764A" w14:textId="782B85B2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Gate / Admission info</w:t>
            </w:r>
          </w:p>
        </w:tc>
      </w:tr>
      <w:tr w:rsidR="00AF654F" w:rsidRPr="002204C4" w14:paraId="04541AD7" w14:textId="08C67F8F" w:rsidTr="00EC586F">
        <w:trPr>
          <w:trHeight w:val="2016"/>
        </w:trPr>
        <w:tc>
          <w:tcPr>
            <w:tcW w:w="1505" w:type="dxa"/>
            <w:vAlign w:val="center"/>
          </w:tcPr>
          <w:p w14:paraId="062AF6E2" w14:textId="108A4639" w:rsidR="00566DE6" w:rsidRPr="00FB0B32" w:rsidRDefault="008F7C9D" w:rsidP="00566DE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 xml:space="preserve">June 6-8 </w:t>
            </w:r>
          </w:p>
          <w:p w14:paraId="53DDD32D" w14:textId="2EDFC294" w:rsidR="00C35774" w:rsidRPr="00FB0B32" w:rsidRDefault="00C35774" w:rsidP="008F7C9D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31EC43B" w14:textId="77777777" w:rsidR="002204C4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U13 A/B</w:t>
            </w:r>
          </w:p>
          <w:p w14:paraId="21B01866" w14:textId="3E5AD131" w:rsidR="008F7C9D" w:rsidRPr="00FB0B32" w:rsidRDefault="008F7C9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U15 A/B</w:t>
            </w:r>
          </w:p>
        </w:tc>
        <w:tc>
          <w:tcPr>
            <w:tcW w:w="2102" w:type="dxa"/>
            <w:vAlign w:val="center"/>
          </w:tcPr>
          <w:p w14:paraId="25D7DADB" w14:textId="64BDF85A" w:rsidR="002204C4" w:rsidRPr="00FB0B32" w:rsidRDefault="008F7C9D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LLOYDMINSTER</w:t>
            </w:r>
          </w:p>
          <w:p w14:paraId="744780DC" w14:textId="55CEB16F" w:rsidR="002204C4" w:rsidRPr="00FB0B32" w:rsidRDefault="008F7C9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 xml:space="preserve">Driven Energy Legion Ball Park </w:t>
            </w:r>
          </w:p>
          <w:p w14:paraId="7FFB34C5" w14:textId="19431983" w:rsidR="002204C4" w:rsidRPr="00FB0B32" w:rsidRDefault="008F7C9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4002-44 St.</w:t>
            </w:r>
          </w:p>
        </w:tc>
        <w:tc>
          <w:tcPr>
            <w:tcW w:w="2993" w:type="dxa"/>
            <w:vAlign w:val="center"/>
          </w:tcPr>
          <w:p w14:paraId="312F5860" w14:textId="5CA9DD03" w:rsidR="002204C4" w:rsidRPr="00FB0B32" w:rsidRDefault="008F7C9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Lloydminster Amateur Softball</w:t>
            </w:r>
          </w:p>
          <w:p w14:paraId="134120A7" w14:textId="0146AD1F" w:rsidR="002204C4" w:rsidRPr="00FB0B32" w:rsidRDefault="008F7C9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Kara Jonston</w:t>
            </w:r>
          </w:p>
          <w:p w14:paraId="2A6129E8" w14:textId="7C14C9B2" w:rsidR="002204C4" w:rsidRPr="00FB0B32" w:rsidRDefault="008F7C9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780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="002204C4" w:rsidRPr="00FB0B32">
              <w:rPr>
                <w:rFonts w:ascii="Aptos Display" w:hAnsi="Aptos Display"/>
                <w:sz w:val="20"/>
                <w:szCs w:val="20"/>
              </w:rPr>
              <w:t>872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>
              <w:rPr>
                <w:rFonts w:ascii="Aptos Display" w:hAnsi="Aptos Display"/>
                <w:sz w:val="20"/>
                <w:szCs w:val="20"/>
              </w:rPr>
              <w:t>0072</w:t>
            </w:r>
          </w:p>
          <w:p w14:paraId="63245815" w14:textId="504A4100" w:rsidR="002204C4" w:rsidRPr="00FB0B32" w:rsidRDefault="008F7C9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kj.liners@gmail.com</w:t>
            </w:r>
          </w:p>
        </w:tc>
        <w:tc>
          <w:tcPr>
            <w:tcW w:w="2663" w:type="dxa"/>
            <w:vAlign w:val="center"/>
          </w:tcPr>
          <w:p w14:paraId="318F28DF" w14:textId="3F68EC12" w:rsidR="00AF654F" w:rsidRPr="00FB0B32" w:rsidRDefault="008F7C9D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BCM Inns – 306-825-4400</w:t>
            </w:r>
          </w:p>
          <w:p w14:paraId="4FDC9514" w14:textId="77777777" w:rsidR="00AF654F" w:rsidRDefault="008F7C9D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Hampton Inn – 780-874-1118</w:t>
            </w:r>
          </w:p>
          <w:p w14:paraId="302E7B20" w14:textId="023656CA" w:rsidR="008F7C9D" w:rsidRDefault="008F7C9D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Microtel Inn &amp; Suites – </w:t>
            </w:r>
            <w:r>
              <w:rPr>
                <w:rFonts w:ascii="Aptos Display" w:hAnsi="Aptos Display"/>
                <w:sz w:val="18"/>
                <w:szCs w:val="18"/>
              </w:rPr>
              <w:br/>
              <w:t>306-993-0877</w:t>
            </w:r>
          </w:p>
          <w:p w14:paraId="61288BEB" w14:textId="26AD69D6" w:rsidR="008F7C9D" w:rsidRDefault="008F7C9D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Holiday Inn – 780-870-5050</w:t>
            </w:r>
          </w:p>
          <w:p w14:paraId="3D01FB45" w14:textId="79D9683A" w:rsidR="008F7C9D" w:rsidRPr="008F7C9D" w:rsidRDefault="008F7C9D" w:rsidP="008F7C9D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Home Inn – 306-825-7988</w:t>
            </w:r>
          </w:p>
        </w:tc>
        <w:tc>
          <w:tcPr>
            <w:tcW w:w="3805" w:type="dxa"/>
            <w:vAlign w:val="center"/>
          </w:tcPr>
          <w:p w14:paraId="368AF623" w14:textId="47E2B980" w:rsidR="002204C4" w:rsidRPr="0003112C" w:rsidRDefault="0003112C" w:rsidP="002204C4">
            <w:pPr>
              <w:jc w:val="center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03112C">
              <w:rPr>
                <w:rFonts w:ascii="Aptos Display" w:hAnsi="Aptos Display"/>
                <w:i/>
                <w:iCs/>
                <w:sz w:val="18"/>
                <w:szCs w:val="18"/>
              </w:rPr>
              <w:t>On site gate admission</w:t>
            </w:r>
          </w:p>
          <w:p w14:paraId="06A90DE0" w14:textId="77777777" w:rsidR="00AD4908" w:rsidRPr="00FB0B32" w:rsidRDefault="00AD4908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  <w:p w14:paraId="6CFE9BD9" w14:textId="12B0CDB4" w:rsidR="00AD4908" w:rsidRPr="00FB0B32" w:rsidRDefault="0003112C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Fees</w:t>
            </w:r>
            <w:r w:rsidR="002F5A88" w:rsidRPr="00FB0B32">
              <w:rPr>
                <w:rFonts w:ascii="Aptos Display" w:hAnsi="Aptos Display"/>
                <w:sz w:val="18"/>
                <w:szCs w:val="18"/>
              </w:rPr>
              <w:t>:</w:t>
            </w:r>
          </w:p>
          <w:p w14:paraId="76F0AA85" w14:textId="64D6B39C" w:rsidR="00AF654F" w:rsidRDefault="000529E6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$10</w:t>
            </w:r>
            <w:r w:rsidR="00813037">
              <w:rPr>
                <w:rFonts w:ascii="Aptos Display" w:hAnsi="Aptos Display"/>
                <w:sz w:val="18"/>
                <w:szCs w:val="18"/>
              </w:rPr>
              <w:t xml:space="preserve"> day pass</w:t>
            </w:r>
          </w:p>
          <w:p w14:paraId="2B835274" w14:textId="7EAAC714" w:rsidR="00813037" w:rsidRPr="00FB0B32" w:rsidRDefault="00813037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$20 weekend pass</w:t>
            </w:r>
          </w:p>
        </w:tc>
      </w:tr>
    </w:tbl>
    <w:p w14:paraId="3309F87C" w14:textId="77777777" w:rsidR="00A741FE" w:rsidRPr="002204C4" w:rsidRDefault="00A741FE" w:rsidP="00EC586F">
      <w:pPr>
        <w:rPr>
          <w:rFonts w:ascii="Aptos Display" w:hAnsi="Aptos Display"/>
        </w:rPr>
      </w:pPr>
    </w:p>
    <w:sectPr w:rsidR="00A741FE" w:rsidRPr="002204C4" w:rsidSect="002204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4"/>
    <w:rsid w:val="0003112C"/>
    <w:rsid w:val="00043A6C"/>
    <w:rsid w:val="000529E6"/>
    <w:rsid w:val="00194853"/>
    <w:rsid w:val="001A71C2"/>
    <w:rsid w:val="002204C4"/>
    <w:rsid w:val="002C5A45"/>
    <w:rsid w:val="002F5A88"/>
    <w:rsid w:val="00320C35"/>
    <w:rsid w:val="003E35E2"/>
    <w:rsid w:val="00566DE6"/>
    <w:rsid w:val="00686808"/>
    <w:rsid w:val="00703E1C"/>
    <w:rsid w:val="00813037"/>
    <w:rsid w:val="00815C0D"/>
    <w:rsid w:val="008D4A93"/>
    <w:rsid w:val="008F7C9D"/>
    <w:rsid w:val="00955194"/>
    <w:rsid w:val="009D6839"/>
    <w:rsid w:val="00A741FE"/>
    <w:rsid w:val="00AD4908"/>
    <w:rsid w:val="00AF654F"/>
    <w:rsid w:val="00C35774"/>
    <w:rsid w:val="00CA37A5"/>
    <w:rsid w:val="00CE12D7"/>
    <w:rsid w:val="00D7411C"/>
    <w:rsid w:val="00EC586F"/>
    <w:rsid w:val="00ED4346"/>
    <w:rsid w:val="00EF5E52"/>
    <w:rsid w:val="00F621CD"/>
    <w:rsid w:val="00F626A9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E16C"/>
  <w15:chartTrackingRefBased/>
  <w15:docId w15:val="{CE0CCF52-2422-4AF6-AA67-27461E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A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Kim Abma</cp:lastModifiedBy>
  <cp:revision>4</cp:revision>
  <dcterms:created xsi:type="dcterms:W3CDTF">2025-03-21T14:27:00Z</dcterms:created>
  <dcterms:modified xsi:type="dcterms:W3CDTF">2025-03-24T15:14:00Z</dcterms:modified>
</cp:coreProperties>
</file>